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D5E" w:rsidRDefault="00E67D5E" w:rsidP="00E67D5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E67D5E" w:rsidRPr="002C429B" w:rsidRDefault="00E67D5E" w:rsidP="00E67D5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67D5E" w:rsidRDefault="00E67D5E" w:rsidP="00E67D5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>в аренду земельных участков</w:t>
      </w:r>
    </w:p>
    <w:p w:rsidR="00E67D5E" w:rsidRDefault="00E67D5E" w:rsidP="00E67D5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площадью </w:t>
      </w:r>
      <w:r w:rsidR="00CC424D">
        <w:rPr>
          <w:rFonts w:ascii="Times New Roman" w:hAnsi="Times New Roman" w:cs="Times New Roman"/>
        </w:rPr>
        <w:t>1039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кв.м ,  </w:t>
      </w:r>
      <w:r w:rsidRPr="00AB10C6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>городском округе Домодедово, д.Угрюмово (50:28:0120114).</w:t>
      </w:r>
    </w:p>
    <w:p w:rsidR="00E67D5E" w:rsidRPr="00AB10C6" w:rsidRDefault="00E67D5E" w:rsidP="00E67D5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E67D5E" w:rsidRPr="00AB10C6" w:rsidRDefault="00E67D5E" w:rsidP="00E67D5E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 сведения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E67D5E" w:rsidRPr="00AB10C6" w:rsidRDefault="00E67D5E" w:rsidP="00E67D5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18.06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E67D5E" w:rsidRPr="00AB10C6" w:rsidRDefault="00E67D5E" w:rsidP="00E67D5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19.07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E67D5E" w:rsidRPr="00AB10C6" w:rsidRDefault="00E67D5E" w:rsidP="00E67D5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19.07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E67D5E" w:rsidRPr="00AB10C6" w:rsidRDefault="00E67D5E" w:rsidP="00E67D5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17.06.2024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E67D5E" w:rsidRDefault="00E67D5E" w:rsidP="00E67D5E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E67D5E" w:rsidRDefault="00E67D5E" w:rsidP="00E67D5E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67D5E" w:rsidRPr="00AB10C6" w:rsidRDefault="00E67D5E" w:rsidP="00E67D5E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67D5E" w:rsidRDefault="00E67D5E" w:rsidP="00E67D5E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 комитета </w:t>
      </w:r>
    </w:p>
    <w:p w:rsidR="00E67D5E" w:rsidRDefault="00E67D5E" w:rsidP="00E67D5E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>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Ю.Ю. Потапова</w:t>
      </w:r>
    </w:p>
    <w:p w:rsidR="00E67D5E" w:rsidRDefault="00E67D5E" w:rsidP="00E67D5E"/>
    <w:p w:rsidR="00E67D5E" w:rsidRDefault="00E67D5E" w:rsidP="00E67D5E"/>
    <w:p w:rsidR="00E67D5E" w:rsidRDefault="00E67D5E" w:rsidP="00E67D5E"/>
    <w:p w:rsidR="00BC55DA" w:rsidRDefault="00BC55DA"/>
    <w:sectPr w:rsidR="00BC55DA" w:rsidSect="00B368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5E"/>
    <w:rsid w:val="00BC55DA"/>
    <w:rsid w:val="00CC424D"/>
    <w:rsid w:val="00E6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DA7F"/>
  <w15:chartTrackingRefBased/>
  <w15:docId w15:val="{CC768FE8-CBA8-43F5-95B5-34CBFF71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D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7D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dcterms:created xsi:type="dcterms:W3CDTF">2024-06-17T10:02:00Z</dcterms:created>
  <dcterms:modified xsi:type="dcterms:W3CDTF">2024-06-17T13:33:00Z</dcterms:modified>
</cp:coreProperties>
</file>